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1AA" w:rsidRDefault="00E6521F">
      <w:pPr>
        <w:spacing w:after="0" w:line="360" w:lineRule="auto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科研项目合作经费使用承诺书</w:t>
      </w:r>
    </w:p>
    <w:p w:rsidR="006441AA" w:rsidRDefault="00E6521F">
      <w:pPr>
        <w:spacing w:after="0"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浙江师范大学：</w:t>
      </w:r>
    </w:p>
    <w:p w:rsidR="006441AA" w:rsidRDefault="00E6521F">
      <w:pPr>
        <w:spacing w:after="0"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本人与</w:t>
      </w:r>
      <w:r w:rsidR="00B84010">
        <w:rPr>
          <w:rFonts w:ascii="仿宋" w:eastAsia="仿宋" w:hAnsi="仿宋" w:cs="仿宋" w:hint="eastAsia"/>
          <w:sz w:val="28"/>
          <w:szCs w:val="28"/>
        </w:rPr>
        <w:t>贵</w:t>
      </w:r>
      <w:r>
        <w:rPr>
          <w:rFonts w:ascii="仿宋" w:eastAsia="仿宋" w:hAnsi="仿宋" w:cs="仿宋" w:hint="eastAsia"/>
          <w:sz w:val="28"/>
          <w:szCs w:val="28"/>
        </w:rPr>
        <w:t>单位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共同签订了科研项目合作协议，项目（课题）名称：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，合作经费总额为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元。本人将认真执行国家、省市有关政策及规定，根据科研项目合作协议的要求，在经费使用时，承诺如下：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需向本人所在单位申请对合作经费进行单独建卡、单独核算；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不违反规定转移合作经费，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不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截留、挤占、挪用合作经费；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严格按照合作协议预算执行，如在科研开展中需对经费预算进行调整，应按照有关经费管理办法，向贵单位项目组提出申请；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项目执行期内，每年12月份向贵单位项目组提供合作经费使用情况；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所有涉及科研项目经济活动的票据真实、有效、无造假现象；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本人与贵单位项目负责人、项目组成员及直系亲属无任何经济利益关系；</w:t>
      </w:r>
    </w:p>
    <w:p w:rsidR="006441AA" w:rsidRDefault="00E6521F">
      <w:pPr>
        <w:numPr>
          <w:ilvl w:val="0"/>
          <w:numId w:val="1"/>
        </w:num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科研项目完成后，结余经费需按照相关办法规定执行；</w:t>
      </w:r>
    </w:p>
    <w:p w:rsidR="006441AA" w:rsidRDefault="00E6521F">
      <w:pPr>
        <w:spacing w:after="0" w:line="360" w:lineRule="auto"/>
        <w:ind w:firstLineChars="100" w:firstLine="28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8、如有上级有关部门对项目经费进行监督与检查，本人将积极配合，如有不实，本人愿意承担相关的法律和经济责任，并接受相应的处理。</w:t>
      </w:r>
      <w:bookmarkStart w:id="0" w:name="_GoBack"/>
      <w:bookmarkEnd w:id="0"/>
    </w:p>
    <w:p w:rsidR="006441AA" w:rsidRDefault="00E6521F">
      <w:pPr>
        <w:spacing w:after="0" w:line="360" w:lineRule="auto"/>
        <w:ind w:leftChars="254" w:left="4199" w:hangingChars="1300" w:hanging="364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</w:t>
      </w:r>
    </w:p>
    <w:p w:rsidR="006441AA" w:rsidRDefault="00E6521F">
      <w:pPr>
        <w:spacing w:after="0" w:line="360" w:lineRule="auto"/>
        <w:ind w:leftChars="254" w:left="4199" w:hangingChars="1300" w:hanging="364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合作方项目（课题）负责人签字：</w:t>
      </w:r>
    </w:p>
    <w:p w:rsidR="006441AA" w:rsidRDefault="00E6521F">
      <w:pPr>
        <w:spacing w:after="0" w:line="360" w:lineRule="auto"/>
        <w:ind w:leftChars="272" w:left="4798" w:hangingChars="1500" w:hanging="4200"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年    月    日</w:t>
      </w:r>
    </w:p>
    <w:p w:rsidR="006441AA" w:rsidRDefault="006441AA">
      <w:pPr>
        <w:spacing w:after="0" w:line="360" w:lineRule="auto"/>
        <w:rPr>
          <w:rFonts w:ascii="仿宋" w:eastAsia="仿宋" w:hAnsi="仿宋" w:cs="仿宋"/>
          <w:sz w:val="28"/>
          <w:szCs w:val="28"/>
        </w:rPr>
      </w:pPr>
    </w:p>
    <w:p w:rsidR="006441AA" w:rsidRDefault="00E6521F">
      <w:pPr>
        <w:spacing w:after="0" w:line="36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（此承诺书一式2份，浙江师范大学科</w:t>
      </w:r>
      <w:r w:rsidR="004820EF">
        <w:rPr>
          <w:rFonts w:ascii="仿宋" w:eastAsia="仿宋" w:hAnsi="仿宋" w:cs="仿宋" w:hint="eastAsia"/>
          <w:sz w:val="28"/>
          <w:szCs w:val="28"/>
        </w:rPr>
        <w:t>学技术处</w:t>
      </w:r>
      <w:r>
        <w:rPr>
          <w:rFonts w:ascii="仿宋" w:eastAsia="仿宋" w:hAnsi="仿宋" w:cs="仿宋" w:hint="eastAsia"/>
          <w:sz w:val="28"/>
          <w:szCs w:val="28"/>
        </w:rPr>
        <w:t>和项目组各执1份）</w:t>
      </w:r>
    </w:p>
    <w:sectPr w:rsidR="006441AA" w:rsidSect="006441AA">
      <w:pgSz w:w="11906" w:h="16838"/>
      <w:pgMar w:top="1157" w:right="1800" w:bottom="115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C64" w:rsidRDefault="004F5C64">
      <w:r>
        <w:separator/>
      </w:r>
    </w:p>
  </w:endnote>
  <w:endnote w:type="continuationSeparator" w:id="0">
    <w:p w:rsidR="004F5C64" w:rsidRDefault="004F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C64" w:rsidRDefault="004F5C64">
      <w:pPr>
        <w:spacing w:after="0"/>
      </w:pPr>
      <w:r>
        <w:separator/>
      </w:r>
    </w:p>
  </w:footnote>
  <w:footnote w:type="continuationSeparator" w:id="0">
    <w:p w:rsidR="004F5C64" w:rsidRDefault="004F5C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623F6"/>
    <w:multiLevelType w:val="singleLevel"/>
    <w:tmpl w:val="5A8623F6"/>
    <w:lvl w:ilvl="0">
      <w:start w:val="1"/>
      <w:numFmt w:val="decimal"/>
      <w:suff w:val="nothing"/>
      <w:lvlText w:val="%1、"/>
      <w:lvlJc w:val="left"/>
      <w:rPr>
        <w:rFonts w:ascii="Times New Roman" w:hAnsi="Times New Roman" w:cs="Times New Roman"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323B43"/>
    <w:rsid w:val="003C2300"/>
    <w:rsid w:val="003D37D8"/>
    <w:rsid w:val="00426133"/>
    <w:rsid w:val="004358AB"/>
    <w:rsid w:val="004820EF"/>
    <w:rsid w:val="004F5C64"/>
    <w:rsid w:val="006441AA"/>
    <w:rsid w:val="007F3AD2"/>
    <w:rsid w:val="008B7726"/>
    <w:rsid w:val="009023A3"/>
    <w:rsid w:val="00B84010"/>
    <w:rsid w:val="00D31D50"/>
    <w:rsid w:val="00E6521F"/>
    <w:rsid w:val="10EF48B7"/>
    <w:rsid w:val="13BC5632"/>
    <w:rsid w:val="40BD0126"/>
    <w:rsid w:val="4A707D21"/>
    <w:rsid w:val="577D0DE8"/>
    <w:rsid w:val="58C74B00"/>
    <w:rsid w:val="5D7B24B0"/>
    <w:rsid w:val="7BB6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E87EAB"/>
  <w15:docId w15:val="{0ADCD916-9D01-46A8-9B26-442AC60B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1A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2021-04-19T06:24:00Z</cp:lastPrinted>
  <dcterms:created xsi:type="dcterms:W3CDTF">2008-09-11T17:20:00Z</dcterms:created>
  <dcterms:modified xsi:type="dcterms:W3CDTF">2023-05-18T08:23:00Z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25388E4C99434B508F1512B78BA49050</vt:lpwstr>
  </property>
</Properties>
</file>